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76" w:rsidRPr="004F2796" w:rsidRDefault="004F2796">
      <w:pPr>
        <w:rPr>
          <w:b/>
        </w:rPr>
      </w:pPr>
      <w:r w:rsidRPr="004F2796">
        <w:rPr>
          <w:b/>
        </w:rPr>
        <w:t>I Make my Stand</w:t>
      </w:r>
    </w:p>
    <w:p w:rsidR="004F2796" w:rsidRDefault="004F2796"/>
    <w:p w:rsidR="004F2796" w:rsidRPr="004F2796" w:rsidRDefault="004F2796">
      <w:pPr>
        <w:rPr>
          <w:b/>
        </w:rPr>
      </w:pPr>
      <w:r w:rsidRPr="004F2796">
        <w:rPr>
          <w:b/>
        </w:rPr>
        <w:t>Verse 1</w:t>
      </w:r>
    </w:p>
    <w:p w:rsidR="004F2796" w:rsidRDefault="004F2796">
      <w:r>
        <w:t>They say to count your blessings</w:t>
      </w:r>
    </w:p>
    <w:p w:rsidR="004F2796" w:rsidRDefault="004F2796">
      <w:r>
        <w:t>I only count my fears</w:t>
      </w:r>
    </w:p>
    <w:p w:rsidR="004F2796" w:rsidRDefault="004F2796">
      <w:proofErr w:type="gramStart"/>
      <w:r>
        <w:t>It helps me cope</w:t>
      </w:r>
      <w:proofErr w:type="gramEnd"/>
      <w:r>
        <w:t xml:space="preserve">, </w:t>
      </w:r>
      <w:proofErr w:type="gramStart"/>
      <w:r>
        <w:t>it helps me survive</w:t>
      </w:r>
      <w:proofErr w:type="gramEnd"/>
    </w:p>
    <w:p w:rsidR="004F2796" w:rsidRDefault="004F2796"/>
    <w:p w:rsidR="004F2796" w:rsidRDefault="004F2796">
      <w:r>
        <w:t>I used to be a dreamer</w:t>
      </w:r>
    </w:p>
    <w:p w:rsidR="004F2796" w:rsidRDefault="004F2796">
      <w:r>
        <w:t>Then cam the nightmare years</w:t>
      </w:r>
    </w:p>
    <w:p w:rsidR="004F2796" w:rsidRDefault="004F2796">
      <w:r>
        <w:t>Dreams need some hope to keep ‘em alive</w:t>
      </w:r>
    </w:p>
    <w:p w:rsidR="004F2796" w:rsidRDefault="004F2796"/>
    <w:p w:rsidR="004F2796" w:rsidRPr="004F2796" w:rsidRDefault="004F2796">
      <w:pPr>
        <w:rPr>
          <w:b/>
        </w:rPr>
      </w:pPr>
      <w:r w:rsidRPr="004F2796">
        <w:rPr>
          <w:b/>
        </w:rPr>
        <w:t>Chorus</w:t>
      </w:r>
    </w:p>
    <w:p w:rsidR="004F2796" w:rsidRDefault="004F2796">
      <w:r>
        <w:t>Does it all come down to nothing?</w:t>
      </w:r>
    </w:p>
    <w:p w:rsidR="004F2796" w:rsidRDefault="004F2796">
      <w:r>
        <w:t>Is there some eternal plan?</w:t>
      </w:r>
    </w:p>
    <w:p w:rsidR="004F2796" w:rsidRDefault="004F2796">
      <w:r>
        <w:t>Do I have the faith or reason in my hand, to make my stand?</w:t>
      </w:r>
    </w:p>
    <w:p w:rsidR="004F2796" w:rsidRDefault="004F2796" w:rsidP="004F2796">
      <w:proofErr w:type="gramStart"/>
      <w:r>
        <w:t>T</w:t>
      </w:r>
      <w:r>
        <w:t>o make my stand</w:t>
      </w:r>
      <w:r>
        <w:t>.</w:t>
      </w:r>
      <w:proofErr w:type="gramEnd"/>
      <w:r>
        <w:t xml:space="preserve"> </w:t>
      </w:r>
      <w:proofErr w:type="gramStart"/>
      <w:r>
        <w:t>To make my stand.</w:t>
      </w:r>
      <w:proofErr w:type="gramEnd"/>
      <w:r>
        <w:t xml:space="preserve"> </w:t>
      </w:r>
      <w:proofErr w:type="gramStart"/>
      <w:r>
        <w:t>To make my stand.</w:t>
      </w:r>
      <w:proofErr w:type="gramEnd"/>
    </w:p>
    <w:p w:rsidR="004F2796" w:rsidRDefault="004F2796" w:rsidP="004F2796"/>
    <w:p w:rsidR="004F2796" w:rsidRDefault="004F2796" w:rsidP="004F2796"/>
    <w:p w:rsidR="004F2796" w:rsidRPr="004F2796" w:rsidRDefault="004F2796" w:rsidP="004F2796">
      <w:pPr>
        <w:rPr>
          <w:b/>
        </w:rPr>
      </w:pPr>
      <w:r w:rsidRPr="004F2796">
        <w:rPr>
          <w:b/>
        </w:rPr>
        <w:t>Verse 2</w:t>
      </w:r>
    </w:p>
    <w:p w:rsidR="004F2796" w:rsidRDefault="004F2796" w:rsidP="004F2796">
      <w:r>
        <w:t>I’m like a Don Quixote</w:t>
      </w:r>
    </w:p>
    <w:p w:rsidR="004F2796" w:rsidRDefault="004F2796" w:rsidP="004F2796">
      <w:r>
        <w:t>My mission undefined</w:t>
      </w:r>
    </w:p>
    <w:p w:rsidR="004F2796" w:rsidRDefault="004F2796" w:rsidP="004F2796">
      <w:r>
        <w:t>Tilting at windmills that’s my way</w:t>
      </w:r>
      <w:bookmarkStart w:id="0" w:name="_GoBack"/>
      <w:bookmarkEnd w:id="0"/>
    </w:p>
    <w:p w:rsidR="004F2796" w:rsidRDefault="004F2796" w:rsidP="004F2796"/>
    <w:p w:rsidR="004F2796" w:rsidRDefault="004F2796" w:rsidP="004F2796">
      <w:r>
        <w:t>I always fight the battle</w:t>
      </w:r>
    </w:p>
    <w:p w:rsidR="004F2796" w:rsidRDefault="004F2796" w:rsidP="004F2796">
      <w:r>
        <w:t>Of doubt inside my mind</w:t>
      </w:r>
    </w:p>
    <w:p w:rsidR="004F2796" w:rsidRDefault="004F2796" w:rsidP="004F2796">
      <w:r>
        <w:t>Defeated by the end of the day</w:t>
      </w:r>
    </w:p>
    <w:p w:rsidR="004F2796" w:rsidRDefault="004F2796" w:rsidP="004F2796"/>
    <w:p w:rsidR="004F2796" w:rsidRDefault="004F2796" w:rsidP="004F2796"/>
    <w:p w:rsidR="004F2796" w:rsidRDefault="004F2796" w:rsidP="004F2796"/>
    <w:p w:rsidR="004F2796" w:rsidRPr="004F2796" w:rsidRDefault="004F2796" w:rsidP="004F2796">
      <w:pPr>
        <w:rPr>
          <w:b/>
        </w:rPr>
      </w:pPr>
      <w:r w:rsidRPr="004F2796">
        <w:rPr>
          <w:b/>
        </w:rPr>
        <w:t>Bridge</w:t>
      </w:r>
    </w:p>
    <w:p w:rsidR="004F2796" w:rsidRDefault="004F2796" w:rsidP="004F2796">
      <w:r>
        <w:t>People ask why I’m afraid</w:t>
      </w:r>
    </w:p>
    <w:p w:rsidR="004F2796" w:rsidRDefault="004F2796" w:rsidP="004F2796">
      <w:proofErr w:type="spellStart"/>
      <w:r>
        <w:t>Gotta</w:t>
      </w:r>
      <w:proofErr w:type="spellEnd"/>
      <w:r>
        <w:t xml:space="preserve"> say I just don’t know</w:t>
      </w:r>
    </w:p>
    <w:p w:rsidR="004F2796" w:rsidRDefault="004F2796" w:rsidP="004F2796">
      <w:proofErr w:type="spellStart"/>
      <w:proofErr w:type="gramStart"/>
      <w:r>
        <w:t>Gotta</w:t>
      </w:r>
      <w:proofErr w:type="spellEnd"/>
      <w:proofErr w:type="gramEnd"/>
      <w:r>
        <w:t xml:space="preserve"> say that even I don’t understand.</w:t>
      </w:r>
    </w:p>
    <w:p w:rsidR="004F2796" w:rsidRDefault="004F2796" w:rsidP="004F2796"/>
    <w:p w:rsidR="004F2796" w:rsidRDefault="004F2796" w:rsidP="004F2796">
      <w:r>
        <w:t>All I know is when this fear</w:t>
      </w:r>
    </w:p>
    <w:p w:rsidR="004F2796" w:rsidRDefault="004F2796" w:rsidP="004F2796">
      <w:r>
        <w:t>Takes a hold and starts to grow</w:t>
      </w:r>
    </w:p>
    <w:p w:rsidR="004F2796" w:rsidRDefault="004F2796" w:rsidP="004F2796">
      <w:r>
        <w:t xml:space="preserve">Like a slave I must do </w:t>
      </w:r>
      <w:proofErr w:type="gramStart"/>
      <w:r>
        <w:t>all  that</w:t>
      </w:r>
      <w:proofErr w:type="gramEnd"/>
      <w:r>
        <w:t xml:space="preserve"> it commands.</w:t>
      </w:r>
    </w:p>
    <w:p w:rsidR="004F2796" w:rsidRDefault="004F2796" w:rsidP="004F2796"/>
    <w:p w:rsidR="004F2796" w:rsidRDefault="004F2796" w:rsidP="004F2796"/>
    <w:p w:rsidR="004F2796" w:rsidRDefault="004F2796" w:rsidP="004F2796"/>
    <w:p w:rsidR="004F2796" w:rsidRDefault="004F2796"/>
    <w:p w:rsidR="004F2796" w:rsidRDefault="004F2796"/>
    <w:p w:rsidR="004F2796" w:rsidRDefault="004F2796"/>
    <w:p w:rsidR="004F2796" w:rsidRDefault="004F2796"/>
    <w:p w:rsidR="004F2796" w:rsidRDefault="004F2796"/>
    <w:sectPr w:rsidR="004F2796" w:rsidSect="00870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96"/>
    <w:rsid w:val="004F2796"/>
    <w:rsid w:val="008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96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Actor</dc:creator>
  <cp:keywords/>
  <dc:description/>
  <cp:lastModifiedBy>Pastor Actor</cp:lastModifiedBy>
  <cp:revision>1</cp:revision>
  <dcterms:created xsi:type="dcterms:W3CDTF">2017-11-19T03:10:00Z</dcterms:created>
  <dcterms:modified xsi:type="dcterms:W3CDTF">2017-11-19T03:22:00Z</dcterms:modified>
</cp:coreProperties>
</file>